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30C3" w14:textId="77777777" w:rsidR="007A41DC" w:rsidRDefault="00000000">
      <w:pPr>
        <w:rPr>
          <w:rFonts w:ascii="Arial" w:hAnsi="Arial" w:cs="Arial"/>
          <w:b/>
          <w:color w:val="4F81BD"/>
          <w:sz w:val="40"/>
          <w:szCs w:val="40"/>
        </w:rPr>
      </w:pPr>
      <w:r>
        <w:rPr>
          <w:noProof/>
        </w:rPr>
        <w:drawing>
          <wp:anchor distT="0" distB="635" distL="114300" distR="118110" simplePos="0" relativeHeight="2" behindDoc="0" locked="0" layoutInCell="1" allowOverlap="1" wp14:anchorId="552A3A86" wp14:editId="50141CD7">
            <wp:simplePos x="0" y="0"/>
            <wp:positionH relativeFrom="column">
              <wp:posOffset>4799330</wp:posOffset>
            </wp:positionH>
            <wp:positionV relativeFrom="paragraph">
              <wp:posOffset>635</wp:posOffset>
            </wp:positionV>
            <wp:extent cx="948690" cy="1561465"/>
            <wp:effectExtent l="0" t="0" r="0" b="0"/>
            <wp:wrapTight wrapText="bothSides">
              <wp:wrapPolygon edited="0">
                <wp:start x="-88" y="0"/>
                <wp:lineTo x="-88" y="8659"/>
                <wp:lineTo x="3396" y="12599"/>
                <wp:lineTo x="3831" y="19424"/>
                <wp:lineTo x="6011" y="20999"/>
                <wp:lineTo x="10798" y="21264"/>
                <wp:lineTo x="16021" y="21264"/>
                <wp:lineTo x="17331" y="20999"/>
                <wp:lineTo x="21250" y="19424"/>
                <wp:lineTo x="21250" y="14699"/>
                <wp:lineTo x="18635" y="12599"/>
                <wp:lineTo x="16456" y="8399"/>
                <wp:lineTo x="17766" y="5245"/>
                <wp:lineTo x="17766" y="0"/>
                <wp:lineTo x="-88" y="0"/>
              </wp:wrapPolygon>
            </wp:wrapTight>
            <wp:docPr id="1" name="obrázek 1" descr="C:\Program Files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Program Files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0C34B4"/>
          <w:sz w:val="40"/>
          <w:szCs w:val="40"/>
        </w:rPr>
        <w:t xml:space="preserve">              </w:t>
      </w:r>
      <w:r>
        <w:rPr>
          <w:rFonts w:ascii="Arial" w:hAnsi="Arial" w:cs="Arial"/>
          <w:b/>
          <w:color w:val="4F81BD"/>
          <w:sz w:val="40"/>
          <w:szCs w:val="40"/>
        </w:rPr>
        <w:t>Olympiáda v českém jazyce</w:t>
      </w:r>
    </w:p>
    <w:p w14:paraId="69738B5E" w14:textId="17575507" w:rsidR="007A41DC" w:rsidRDefault="00000000">
      <w:pPr>
        <w:pStyle w:val="Bezmezer"/>
        <w:rPr>
          <w:rFonts w:ascii="Arial" w:hAnsi="Arial" w:cs="Arial"/>
          <w:color w:val="4F81BD"/>
          <w:sz w:val="32"/>
          <w:szCs w:val="32"/>
        </w:rPr>
      </w:pPr>
      <w:r>
        <w:rPr>
          <w:rFonts w:ascii="Arial" w:hAnsi="Arial" w:cs="Arial"/>
          <w:color w:val="4F81BD"/>
          <w:sz w:val="32"/>
          <w:szCs w:val="32"/>
        </w:rPr>
        <w:t xml:space="preserve">                             5</w:t>
      </w:r>
      <w:r w:rsidR="0095540B">
        <w:rPr>
          <w:rFonts w:ascii="Arial" w:hAnsi="Arial" w:cs="Arial"/>
          <w:color w:val="4F81BD"/>
          <w:sz w:val="32"/>
          <w:szCs w:val="32"/>
        </w:rPr>
        <w:t>3</w:t>
      </w:r>
      <w:r>
        <w:rPr>
          <w:rFonts w:ascii="Arial" w:hAnsi="Arial" w:cs="Arial"/>
          <w:color w:val="4F81BD"/>
          <w:sz w:val="32"/>
          <w:szCs w:val="32"/>
        </w:rPr>
        <w:t>. ročník - 202</w:t>
      </w:r>
      <w:r w:rsidR="0095540B">
        <w:rPr>
          <w:rFonts w:ascii="Arial" w:hAnsi="Arial" w:cs="Arial"/>
          <w:color w:val="4F81BD"/>
          <w:sz w:val="32"/>
          <w:szCs w:val="32"/>
        </w:rPr>
        <w:t>6</w:t>
      </w:r>
      <w:r>
        <w:rPr>
          <w:rFonts w:ascii="Arial" w:hAnsi="Arial" w:cs="Arial"/>
          <w:color w:val="4F81BD"/>
          <w:sz w:val="32"/>
          <w:szCs w:val="32"/>
        </w:rPr>
        <w:t>/202</w:t>
      </w:r>
      <w:r w:rsidR="0095540B">
        <w:rPr>
          <w:rFonts w:ascii="Arial" w:hAnsi="Arial" w:cs="Arial"/>
          <w:color w:val="4F81BD"/>
          <w:sz w:val="32"/>
          <w:szCs w:val="32"/>
        </w:rPr>
        <w:t>7</w:t>
      </w:r>
    </w:p>
    <w:p w14:paraId="10B68FE2" w14:textId="77777777" w:rsidR="007A41DC" w:rsidRDefault="00000000">
      <w:pPr>
        <w:pStyle w:val="Bezmezer"/>
        <w:rPr>
          <w:rFonts w:ascii="Arial" w:hAnsi="Arial" w:cs="Arial"/>
          <w:color w:val="4F81BD"/>
          <w:sz w:val="32"/>
          <w:szCs w:val="32"/>
        </w:rPr>
      </w:pPr>
      <w:r>
        <w:rPr>
          <w:rFonts w:ascii="Arial" w:hAnsi="Arial" w:cs="Arial"/>
          <w:color w:val="4F81BD"/>
          <w:sz w:val="32"/>
          <w:szCs w:val="32"/>
        </w:rPr>
        <w:t xml:space="preserve">                           propozice okresního kola</w:t>
      </w:r>
    </w:p>
    <w:p w14:paraId="46BA98CF" w14:textId="77777777" w:rsidR="007A41DC" w:rsidRDefault="007A41DC">
      <w:pPr>
        <w:tabs>
          <w:tab w:val="right" w:pos="7707"/>
        </w:tabs>
        <w:rPr>
          <w:rFonts w:ascii="Arial" w:hAnsi="Arial" w:cs="Arial"/>
          <w:b/>
          <w:color w:val="0C34B4"/>
          <w:sz w:val="32"/>
          <w:szCs w:val="32"/>
        </w:rPr>
      </w:pPr>
    </w:p>
    <w:p w14:paraId="7F851084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4F81BD"/>
          <w:sz w:val="32"/>
          <w:szCs w:val="32"/>
        </w:rPr>
        <w:t>Hlavní organizátor: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Klub OČJ, </w:t>
      </w:r>
      <w:proofErr w:type="spellStart"/>
      <w:r>
        <w:rPr>
          <w:rFonts w:ascii="Arial" w:hAnsi="Arial" w:cs="Arial"/>
          <w:sz w:val="24"/>
          <w:szCs w:val="24"/>
        </w:rPr>
        <w:t>z.s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ED7978F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14:paraId="1FDE0951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  <w:r>
        <w:rPr>
          <w:rFonts w:ascii="Arial" w:hAnsi="Arial" w:cs="Arial"/>
          <w:b/>
          <w:color w:val="0C34B4"/>
          <w:sz w:val="32"/>
          <w:szCs w:val="32"/>
        </w:rPr>
        <w:tab/>
        <w:t xml:space="preserve">                                    </w:t>
      </w:r>
    </w:p>
    <w:p w14:paraId="24181D07" w14:textId="77777777" w:rsidR="007A41DC" w:rsidRDefault="00000000">
      <w:pPr>
        <w:rPr>
          <w:rFonts w:ascii="Arial" w:hAnsi="Arial" w:cs="Arial"/>
          <w:b/>
          <w:color w:val="4F81BD"/>
          <w:sz w:val="32"/>
          <w:szCs w:val="32"/>
        </w:rPr>
      </w:pPr>
      <w:r>
        <w:rPr>
          <w:rFonts w:ascii="Arial" w:hAnsi="Arial" w:cs="Arial"/>
          <w:b/>
          <w:color w:val="4F81BD"/>
          <w:sz w:val="32"/>
          <w:szCs w:val="32"/>
        </w:rPr>
        <w:t>I. kategorie</w:t>
      </w:r>
    </w:p>
    <w:p w14:paraId="4C1E5CA6" w14:textId="77777777" w:rsidR="007A41DC" w:rsidRDefault="0000000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C34B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Žáci 8. a 9. ročníků základních škol, 3. a 4. ročníků osmiletých gymnázií</w:t>
      </w:r>
    </w:p>
    <w:p w14:paraId="43D5349B" w14:textId="77777777" w:rsidR="007A41DC" w:rsidRDefault="0000000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1. a 2. ročníků šestiletých gymnázií.</w:t>
      </w:r>
    </w:p>
    <w:p w14:paraId="654FF227" w14:textId="77777777" w:rsidR="007A41DC" w:rsidRDefault="007A41DC">
      <w:pPr>
        <w:pStyle w:val="Bezmezer"/>
        <w:rPr>
          <w:rFonts w:ascii="Arial" w:hAnsi="Arial" w:cs="Arial"/>
          <w:b/>
          <w:sz w:val="28"/>
          <w:szCs w:val="28"/>
        </w:rPr>
      </w:pPr>
    </w:p>
    <w:p w14:paraId="4709A5D3" w14:textId="04D740B1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4F81BD"/>
          <w:sz w:val="28"/>
          <w:szCs w:val="28"/>
        </w:rPr>
        <w:t>Školní kolo: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>Doporučený termín v rozmezí 2</w:t>
      </w:r>
      <w:r w:rsidR="0095540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.11. – 2</w:t>
      </w:r>
      <w:r w:rsidR="0095540B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.11. 202</w:t>
      </w:r>
      <w:r w:rsidR="009554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stanoví škola.</w:t>
      </w:r>
    </w:p>
    <w:p w14:paraId="582B5975" w14:textId="77777777" w:rsidR="007A41DC" w:rsidRDefault="007A41DC">
      <w:pPr>
        <w:pStyle w:val="Bezmezer"/>
        <w:rPr>
          <w:rFonts w:ascii="Arial" w:hAnsi="Arial" w:cs="Arial"/>
          <w:b/>
          <w:sz w:val="28"/>
          <w:szCs w:val="28"/>
        </w:rPr>
      </w:pPr>
    </w:p>
    <w:p w14:paraId="1213B420" w14:textId="77777777" w:rsidR="007A41DC" w:rsidRDefault="00000000">
      <w:pPr>
        <w:pStyle w:val="Bezmezer"/>
        <w:rPr>
          <w:rFonts w:ascii="Arial" w:hAnsi="Arial" w:cs="Arial"/>
          <w:b/>
          <w:color w:val="4F81BD"/>
          <w:sz w:val="32"/>
          <w:szCs w:val="32"/>
        </w:rPr>
      </w:pPr>
      <w:r>
        <w:rPr>
          <w:rFonts w:ascii="Arial" w:hAnsi="Arial" w:cs="Arial"/>
          <w:b/>
          <w:color w:val="4F81BD"/>
          <w:sz w:val="32"/>
          <w:szCs w:val="32"/>
        </w:rPr>
        <w:t>Postup do okresního kola:</w:t>
      </w:r>
    </w:p>
    <w:p w14:paraId="18F1E234" w14:textId="77777777" w:rsidR="007A41DC" w:rsidRDefault="0000000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okresního kola postupují ze školního kola dva žáci s nejvyšším počtem dosažených bodů. ÚK OČJ doporučuje, aby se z každé školy zúčastnil alespoň jeden zástupce.</w:t>
      </w:r>
    </w:p>
    <w:p w14:paraId="127FAFAC" w14:textId="0C7B6833" w:rsidR="007A41DC" w:rsidRDefault="0000000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Vyučující českého jazyka zašle </w:t>
      </w:r>
      <w:r>
        <w:rPr>
          <w:rFonts w:ascii="Arial" w:hAnsi="Arial" w:cs="Arial"/>
          <w:b/>
          <w:sz w:val="24"/>
          <w:szCs w:val="24"/>
        </w:rPr>
        <w:t xml:space="preserve">vyplněnou </w:t>
      </w:r>
      <w:r w:rsidR="00C22F40">
        <w:rPr>
          <w:rFonts w:ascii="Arial" w:hAnsi="Arial" w:cs="Arial"/>
          <w:b/>
          <w:sz w:val="24"/>
          <w:szCs w:val="24"/>
        </w:rPr>
        <w:t xml:space="preserve">přiloženou </w:t>
      </w:r>
      <w:r>
        <w:rPr>
          <w:rFonts w:ascii="Arial" w:hAnsi="Arial" w:cs="Arial"/>
          <w:b/>
          <w:sz w:val="24"/>
          <w:szCs w:val="24"/>
        </w:rPr>
        <w:t>přihlášku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do </w:t>
      </w:r>
      <w:r w:rsidR="0095540B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. ledna 202</w:t>
      </w:r>
      <w:r w:rsidR="0095540B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na adresu:</w:t>
      </w:r>
    </w:p>
    <w:p w14:paraId="4783179A" w14:textId="77777777" w:rsidR="007A41DC" w:rsidRDefault="00000000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Mgr. Petra Válková, ZŠ Stříbro, Gagarinova 1039, 349 01 Stříbro</w:t>
      </w:r>
    </w:p>
    <w:p w14:paraId="0B2D38AE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(mobil: 724 778 173, e-mail: </w:t>
      </w:r>
      <w:hyperlink r:id="rId5">
        <w:r>
          <w:rPr>
            <w:rStyle w:val="Internetovodkaz"/>
            <w:rFonts w:ascii="Arial" w:hAnsi="Arial" w:cs="Arial"/>
            <w:sz w:val="24"/>
            <w:szCs w:val="24"/>
          </w:rPr>
          <w:t>pupa.valkova@seznam.cz</w:t>
        </w:r>
      </w:hyperlink>
      <w:r>
        <w:rPr>
          <w:rFonts w:ascii="Arial" w:hAnsi="Arial" w:cs="Arial"/>
          <w:sz w:val="24"/>
          <w:szCs w:val="24"/>
        </w:rPr>
        <w:t xml:space="preserve"> )</w:t>
      </w:r>
    </w:p>
    <w:p w14:paraId="07C755FB" w14:textId="77777777" w:rsidR="00C22F40" w:rsidRDefault="00C22F40">
      <w:pPr>
        <w:pStyle w:val="Bezmezer"/>
        <w:rPr>
          <w:rFonts w:ascii="Arial" w:hAnsi="Arial" w:cs="Arial"/>
          <w:sz w:val="24"/>
          <w:szCs w:val="24"/>
        </w:rPr>
      </w:pPr>
    </w:p>
    <w:p w14:paraId="42CFDC4F" w14:textId="77777777" w:rsidR="00C22F40" w:rsidRDefault="00C22F40" w:rsidP="00C22F40">
      <w:pPr>
        <w:pStyle w:val="Bezmezer"/>
        <w:rPr>
          <w:rFonts w:ascii="Wingdings" w:eastAsia="Wingdings" w:hAnsi="Wingdings" w:cs="Wingdings"/>
          <w:b/>
          <w:bCs/>
          <w:sz w:val="24"/>
          <w:szCs w:val="24"/>
        </w:rPr>
      </w:pPr>
      <w:r w:rsidRPr="00C22F40">
        <w:rPr>
          <w:rFonts w:ascii="Arial" w:hAnsi="Arial" w:cs="Arial"/>
          <w:b/>
          <w:bCs/>
          <w:sz w:val="24"/>
          <w:szCs w:val="24"/>
        </w:rPr>
        <w:t xml:space="preserve">Přihláška do okresního kola OČJ – viz třetí list </w:t>
      </w:r>
      <w:r w:rsidRPr="00C22F40">
        <w:rPr>
          <w:rFonts w:ascii="Wingdings" w:eastAsia="Wingdings" w:hAnsi="Wingdings" w:cs="Wingdings"/>
          <w:b/>
          <w:bCs/>
          <w:sz w:val="24"/>
          <w:szCs w:val="24"/>
        </w:rPr>
        <w:t></w:t>
      </w:r>
    </w:p>
    <w:p w14:paraId="2727F432" w14:textId="77777777" w:rsidR="00C22F40" w:rsidRDefault="00C22F40">
      <w:pPr>
        <w:pStyle w:val="Bezmezer"/>
      </w:pPr>
    </w:p>
    <w:p w14:paraId="28F32933" w14:textId="77777777" w:rsidR="007A41DC" w:rsidRDefault="007A41DC">
      <w:pPr>
        <w:pStyle w:val="Bezmezer"/>
        <w:rPr>
          <w:rFonts w:ascii="Arial" w:hAnsi="Arial" w:cs="Arial"/>
          <w:sz w:val="24"/>
          <w:szCs w:val="24"/>
        </w:rPr>
      </w:pPr>
    </w:p>
    <w:p w14:paraId="138053EF" w14:textId="77777777" w:rsidR="007A41DC" w:rsidRDefault="00000000">
      <w:pPr>
        <w:pStyle w:val="Bezmezer"/>
        <w:rPr>
          <w:rFonts w:ascii="Arial" w:hAnsi="Arial" w:cs="Arial"/>
          <w:b/>
          <w:color w:val="4F81BD"/>
          <w:sz w:val="28"/>
          <w:szCs w:val="28"/>
        </w:rPr>
      </w:pPr>
      <w:r>
        <w:rPr>
          <w:rFonts w:ascii="Arial" w:hAnsi="Arial" w:cs="Arial"/>
          <w:b/>
          <w:color w:val="4F81BD"/>
          <w:sz w:val="32"/>
          <w:szCs w:val="32"/>
        </w:rPr>
        <w:t>Organizace okresního kola:</w:t>
      </w:r>
    </w:p>
    <w:p w14:paraId="3D20B976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Místo </w:t>
      </w:r>
      <w:proofErr w:type="gramStart"/>
      <w:r>
        <w:rPr>
          <w:rFonts w:ascii="Arial" w:hAnsi="Arial" w:cs="Arial"/>
          <w:sz w:val="24"/>
          <w:szCs w:val="24"/>
        </w:rPr>
        <w:t>konání:</w:t>
      </w:r>
      <w:r>
        <w:rPr>
          <w:rFonts w:ascii="Arial" w:hAnsi="Arial" w:cs="Arial"/>
          <w:b/>
          <w:sz w:val="24"/>
          <w:szCs w:val="24"/>
        </w:rPr>
        <w:t xml:space="preserve">  ZŠ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Stříbro, Gagarinova ul. 1039</w:t>
      </w:r>
    </w:p>
    <w:p w14:paraId="2B77C234" w14:textId="4F0EFB75" w:rsidR="007A41DC" w:rsidRDefault="00000000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Den: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95540B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>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ledna (</w:t>
      </w:r>
      <w:r w:rsidR="0095540B">
        <w:rPr>
          <w:rFonts w:ascii="Arial" w:hAnsi="Arial" w:cs="Arial"/>
          <w:b/>
          <w:sz w:val="24"/>
          <w:szCs w:val="24"/>
        </w:rPr>
        <w:t>středa</w:t>
      </w:r>
      <w:r>
        <w:rPr>
          <w:rFonts w:ascii="Arial" w:hAnsi="Arial" w:cs="Arial"/>
          <w:b/>
          <w:sz w:val="24"/>
          <w:szCs w:val="24"/>
        </w:rPr>
        <w:t>)</w:t>
      </w:r>
    </w:p>
    <w:p w14:paraId="2C6212AB" w14:textId="77777777" w:rsidR="007A41DC" w:rsidRDefault="00000000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Zahájení:  </w:t>
      </w:r>
      <w:r>
        <w:rPr>
          <w:rFonts w:ascii="Arial" w:hAnsi="Arial" w:cs="Arial"/>
          <w:b/>
          <w:sz w:val="24"/>
          <w:szCs w:val="24"/>
        </w:rPr>
        <w:t>9.00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hod.</w:t>
      </w:r>
    </w:p>
    <w:p w14:paraId="4972F26D" w14:textId="27A062DC" w:rsidR="007A41DC" w:rsidRDefault="0000000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Předpokládané ukončení soutěže: </w:t>
      </w:r>
      <w:r>
        <w:rPr>
          <w:rFonts w:ascii="Arial" w:hAnsi="Arial" w:cs="Arial"/>
          <w:b/>
          <w:sz w:val="24"/>
          <w:szCs w:val="24"/>
        </w:rPr>
        <w:t>cca 11:00</w:t>
      </w:r>
      <w:r w:rsidR="0095540B">
        <w:rPr>
          <w:rFonts w:ascii="Arial" w:hAnsi="Arial" w:cs="Arial"/>
          <w:b/>
          <w:sz w:val="24"/>
          <w:szCs w:val="24"/>
        </w:rPr>
        <w:t xml:space="preserve"> – 11:30</w:t>
      </w:r>
    </w:p>
    <w:p w14:paraId="59CB244D" w14:textId="77777777" w:rsidR="007A41DC" w:rsidRDefault="007A41DC">
      <w:pPr>
        <w:pStyle w:val="Bezmezer"/>
        <w:rPr>
          <w:rFonts w:ascii="Arial" w:hAnsi="Arial" w:cs="Arial"/>
          <w:b/>
          <w:sz w:val="24"/>
          <w:szCs w:val="24"/>
        </w:rPr>
      </w:pPr>
    </w:p>
    <w:p w14:paraId="613C7C9B" w14:textId="77777777" w:rsidR="007A41DC" w:rsidRDefault="0000000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Výsledky OK OČJ budou zaslány do 3 dnů e-mailem.</w:t>
      </w:r>
    </w:p>
    <w:p w14:paraId="68852FF5" w14:textId="77777777" w:rsidR="007A41DC" w:rsidRDefault="007A41DC">
      <w:pPr>
        <w:pStyle w:val="Bezmezer"/>
        <w:rPr>
          <w:rFonts w:ascii="Arial" w:hAnsi="Arial" w:cs="Arial"/>
          <w:b/>
          <w:sz w:val="24"/>
          <w:szCs w:val="24"/>
        </w:rPr>
      </w:pPr>
    </w:p>
    <w:p w14:paraId="588DA830" w14:textId="77777777" w:rsidR="007A41DC" w:rsidRDefault="00000000">
      <w:pPr>
        <w:pStyle w:val="Bezmezer"/>
        <w:rPr>
          <w:rFonts w:ascii="Arial" w:hAnsi="Arial" w:cs="Arial"/>
          <w:b/>
          <w:color w:val="2E74B5"/>
          <w:sz w:val="32"/>
          <w:szCs w:val="32"/>
        </w:rPr>
      </w:pPr>
      <w:r>
        <w:rPr>
          <w:rFonts w:ascii="Arial" w:hAnsi="Arial" w:cs="Arial"/>
          <w:b/>
          <w:color w:val="2E74B5"/>
          <w:sz w:val="32"/>
          <w:szCs w:val="32"/>
        </w:rPr>
        <w:t>Složení okresní komise:</w:t>
      </w:r>
    </w:p>
    <w:p w14:paraId="4D7A1FA4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Předseda: </w:t>
      </w:r>
      <w:r>
        <w:rPr>
          <w:rFonts w:ascii="Arial" w:hAnsi="Arial" w:cs="Arial"/>
          <w:sz w:val="24"/>
          <w:szCs w:val="24"/>
        </w:rPr>
        <w:tab/>
        <w:t>Mgr. Petra Válková, ZŠ Stříbro, Gagarinova ul.</w:t>
      </w:r>
    </w:p>
    <w:p w14:paraId="611CA720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Členové: </w:t>
      </w:r>
      <w:r>
        <w:rPr>
          <w:rFonts w:ascii="Arial" w:hAnsi="Arial" w:cs="Arial"/>
          <w:sz w:val="24"/>
          <w:szCs w:val="24"/>
        </w:rPr>
        <w:tab/>
        <w:t>Mgr. Alena Bartošová, ZŠ Tachov, Kostelní ul.</w:t>
      </w:r>
    </w:p>
    <w:p w14:paraId="23445A95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Mgr. Barbora Hradová, Gymnázium Stříbro</w:t>
      </w:r>
    </w:p>
    <w:p w14:paraId="1053C572" w14:textId="77777777" w:rsidR="007A41DC" w:rsidRDefault="007A41DC">
      <w:pPr>
        <w:pStyle w:val="Bezmezer"/>
        <w:rPr>
          <w:rFonts w:ascii="Arial" w:hAnsi="Arial" w:cs="Arial"/>
          <w:sz w:val="24"/>
          <w:szCs w:val="24"/>
        </w:rPr>
      </w:pPr>
    </w:p>
    <w:p w14:paraId="78CA6C8B" w14:textId="77777777" w:rsidR="007A41DC" w:rsidRDefault="00000000">
      <w:pPr>
        <w:pStyle w:val="Bezmezer"/>
        <w:rPr>
          <w:rFonts w:ascii="Arial" w:hAnsi="Arial" w:cs="Arial"/>
          <w:b/>
          <w:color w:val="4F81BD"/>
          <w:sz w:val="32"/>
          <w:szCs w:val="32"/>
        </w:rPr>
      </w:pPr>
      <w:r>
        <w:rPr>
          <w:rFonts w:ascii="Arial" w:hAnsi="Arial" w:cs="Arial"/>
          <w:b/>
          <w:color w:val="4F81BD"/>
          <w:sz w:val="32"/>
          <w:szCs w:val="32"/>
        </w:rPr>
        <w:t>Pokyny pro soutěžící:</w:t>
      </w:r>
    </w:p>
    <w:p w14:paraId="08B3114D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dohled nad žáky po dobu dopravy na místo konání OK OČJ zajišťuje vysílající škola,</w:t>
      </w:r>
    </w:p>
    <w:p w14:paraId="58AB73BD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v průběhu soutěže přejímá dohled nad žáky organizátor okresního kola až do ukončení        </w:t>
      </w:r>
    </w:p>
    <w:p w14:paraId="4483FF6A" w14:textId="77777777" w:rsidR="007A41DC" w:rsidRDefault="00000000">
      <w:pPr>
        <w:pStyle w:val="Bezmezer"/>
      </w:pPr>
      <w:r>
        <w:rPr>
          <w:rFonts w:ascii="Arial" w:hAnsi="Arial" w:cs="Arial"/>
          <w:sz w:val="24"/>
          <w:szCs w:val="24"/>
        </w:rPr>
        <w:t xml:space="preserve">  soutěže,</w:t>
      </w:r>
    </w:p>
    <w:p w14:paraId="16EA529D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psací potřeby a přezůvky s sebou,</w:t>
      </w:r>
    </w:p>
    <w:p w14:paraId="367000FD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během soutěže bude soutěžícím podáno drobné občerstvení.</w:t>
      </w:r>
    </w:p>
    <w:p w14:paraId="01E2CD58" w14:textId="77777777" w:rsidR="007A41DC" w:rsidRDefault="007A41DC">
      <w:pPr>
        <w:pStyle w:val="Bezmezer"/>
        <w:rPr>
          <w:rFonts w:ascii="Arial" w:hAnsi="Arial" w:cs="Arial"/>
          <w:color w:val="365F91"/>
          <w:sz w:val="24"/>
          <w:szCs w:val="24"/>
        </w:rPr>
      </w:pPr>
    </w:p>
    <w:p w14:paraId="74EC5DDD" w14:textId="77777777" w:rsidR="007A41DC" w:rsidRDefault="007A41DC">
      <w:pPr>
        <w:pStyle w:val="Bezmezer"/>
        <w:rPr>
          <w:rFonts w:ascii="Arial" w:hAnsi="Arial" w:cs="Arial"/>
          <w:color w:val="365F91"/>
          <w:sz w:val="24"/>
          <w:szCs w:val="24"/>
        </w:rPr>
      </w:pPr>
    </w:p>
    <w:p w14:paraId="2AD9F0A2" w14:textId="77777777" w:rsidR="007A41DC" w:rsidRDefault="00000000">
      <w:pPr>
        <w:pStyle w:val="Bezmezer"/>
        <w:rPr>
          <w:rFonts w:ascii="Arial" w:hAnsi="Arial" w:cs="Arial"/>
          <w:b/>
          <w:color w:val="4F81BD"/>
          <w:sz w:val="32"/>
          <w:szCs w:val="32"/>
        </w:rPr>
      </w:pPr>
      <w:r>
        <w:rPr>
          <w:rFonts w:ascii="Arial" w:hAnsi="Arial" w:cs="Arial"/>
          <w:b/>
          <w:color w:val="4F81BD"/>
          <w:sz w:val="32"/>
          <w:szCs w:val="32"/>
        </w:rPr>
        <w:t>Postup do krajského kola:</w:t>
      </w:r>
    </w:p>
    <w:p w14:paraId="05F13F50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tři nejlepší řešitelé okresního kola (případně soutěžící na 4. a 5. místě jako náhradníci).</w:t>
      </w:r>
    </w:p>
    <w:p w14:paraId="131685FB" w14:textId="77777777" w:rsidR="007A41DC" w:rsidRDefault="007A41DC">
      <w:pPr>
        <w:pStyle w:val="Bezmezer"/>
        <w:rPr>
          <w:rFonts w:ascii="Arial" w:hAnsi="Arial" w:cs="Arial"/>
          <w:b/>
          <w:color w:val="0C34B4"/>
          <w:sz w:val="32"/>
          <w:szCs w:val="32"/>
        </w:rPr>
      </w:pPr>
    </w:p>
    <w:p w14:paraId="621E9E36" w14:textId="77777777" w:rsidR="007A41DC" w:rsidRDefault="007A41DC">
      <w:pPr>
        <w:pStyle w:val="Bezmezer"/>
        <w:rPr>
          <w:rFonts w:ascii="Arial" w:hAnsi="Arial" w:cs="Arial"/>
          <w:b/>
          <w:color w:val="0C34B4"/>
          <w:sz w:val="32"/>
          <w:szCs w:val="32"/>
        </w:rPr>
      </w:pPr>
    </w:p>
    <w:p w14:paraId="4BA86804" w14:textId="77777777" w:rsidR="007A41DC" w:rsidRDefault="00000000">
      <w:pPr>
        <w:pStyle w:val="Bezmezer"/>
        <w:rPr>
          <w:rFonts w:ascii="Arial" w:hAnsi="Arial" w:cs="Arial"/>
          <w:b/>
          <w:color w:val="4F81BD"/>
          <w:sz w:val="32"/>
          <w:szCs w:val="32"/>
        </w:rPr>
      </w:pPr>
      <w:r>
        <w:rPr>
          <w:rFonts w:ascii="Arial" w:hAnsi="Arial" w:cs="Arial"/>
          <w:b/>
          <w:color w:val="4F81BD"/>
          <w:sz w:val="32"/>
          <w:szCs w:val="32"/>
        </w:rPr>
        <w:t>Doporučená studijní literatura:</w:t>
      </w:r>
    </w:p>
    <w:p w14:paraId="16AB3899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STYBLÍK, V. A KOL., 2005. Základní mluvnice českého jazyka. Praha: SPN. ISBN: 80-7235-018-8</w:t>
      </w:r>
    </w:p>
    <w:p w14:paraId="41A70293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ČECHOVÁ, M., OLIVA, K., NEJEDLÝ, P., 2007 Hrátky s češtinou. Praha: SPN. ISBN: 80-7235-340-3</w:t>
      </w:r>
    </w:p>
    <w:p w14:paraId="3F1A95B2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PRAVDOVÁ, M., 2016. Čeština nově od A do Ž. Praha: Academia. ISBN: 978-80-200-2560-9</w:t>
      </w:r>
    </w:p>
    <w:p w14:paraId="79EDB4C3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ČECHOVÁ, M. A </w:t>
      </w:r>
      <w:proofErr w:type="gramStart"/>
      <w:r>
        <w:rPr>
          <w:rFonts w:ascii="Arial" w:hAnsi="Arial" w:cs="Arial"/>
          <w:sz w:val="20"/>
          <w:szCs w:val="20"/>
        </w:rPr>
        <w:t>KOL:,</w:t>
      </w:r>
      <w:proofErr w:type="gramEnd"/>
      <w:r>
        <w:rPr>
          <w:rFonts w:ascii="Arial" w:hAnsi="Arial" w:cs="Arial"/>
          <w:sz w:val="20"/>
          <w:szCs w:val="20"/>
        </w:rPr>
        <w:t xml:space="preserve"> 1996. Komplexní jazykové rozbory. 2.vyd. Praha: SPN. ISBN: 80-85937-27-1</w:t>
      </w:r>
    </w:p>
    <w:p w14:paraId="2F3C9AA5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PRAVDOVÁ, M., 2014. Jsme v češtině doma? Praha: Academia. ISBN: 978-80-200-2146-5</w:t>
      </w:r>
    </w:p>
    <w:p w14:paraId="430584E2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° PRAVDOVÁ, M., SVOBODOVÁ, I., 2014. Akademická příručka českého jazyka. Praha: Academia. </w:t>
      </w:r>
    </w:p>
    <w:p w14:paraId="45C79CE1" w14:textId="77777777" w:rsidR="007A41DC" w:rsidRDefault="00000000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ISBN: 978-80-200-2327-8</w:t>
      </w:r>
    </w:p>
    <w:p w14:paraId="15DA4838" w14:textId="77777777" w:rsidR="007A41DC" w:rsidRDefault="007A41DC">
      <w:pPr>
        <w:pStyle w:val="Bezmezer"/>
        <w:rPr>
          <w:rFonts w:ascii="Arial" w:hAnsi="Arial" w:cs="Arial"/>
          <w:sz w:val="24"/>
          <w:szCs w:val="24"/>
        </w:rPr>
      </w:pPr>
    </w:p>
    <w:p w14:paraId="14FAEB3C" w14:textId="77777777" w:rsidR="00C22F40" w:rsidRDefault="00C22F40">
      <w:pPr>
        <w:pStyle w:val="Bezmezer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3AAB7D7A" w14:textId="77777777" w:rsidR="00C22F40" w:rsidRPr="00C22F40" w:rsidRDefault="00C22F40">
      <w:pPr>
        <w:pStyle w:val="Bezmezer"/>
        <w:rPr>
          <w:rFonts w:ascii="Arial" w:hAnsi="Arial" w:cs="Arial"/>
          <w:b/>
          <w:bCs/>
          <w:sz w:val="24"/>
          <w:szCs w:val="24"/>
        </w:rPr>
      </w:pPr>
    </w:p>
    <w:p w14:paraId="48DC8C5C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Přeji mnoho úspěchů v soutěži!</w:t>
      </w:r>
    </w:p>
    <w:p w14:paraId="500176CB" w14:textId="77777777" w:rsidR="007A41DC" w:rsidRDefault="007A41DC">
      <w:pPr>
        <w:pStyle w:val="Bezmezer"/>
        <w:rPr>
          <w:rFonts w:ascii="Arial" w:hAnsi="Arial" w:cs="Arial"/>
          <w:sz w:val="24"/>
          <w:szCs w:val="24"/>
        </w:rPr>
      </w:pPr>
    </w:p>
    <w:p w14:paraId="63372DA0" w14:textId="77777777" w:rsidR="007A41DC" w:rsidRDefault="007A41DC">
      <w:pPr>
        <w:pStyle w:val="Bezmezer"/>
        <w:rPr>
          <w:rFonts w:ascii="Arial" w:hAnsi="Arial" w:cs="Arial"/>
          <w:sz w:val="24"/>
          <w:szCs w:val="24"/>
        </w:rPr>
      </w:pPr>
    </w:p>
    <w:p w14:paraId="56DE31D5" w14:textId="77777777" w:rsidR="007A41DC" w:rsidRDefault="0000000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Mgr. Petra Válková</w:t>
      </w:r>
    </w:p>
    <w:p w14:paraId="252AA900" w14:textId="77777777" w:rsidR="007A41DC" w:rsidRDefault="00000000">
      <w: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r>
        <w:t xml:space="preserve">koordinátor soutěže    </w:t>
      </w:r>
    </w:p>
    <w:p w14:paraId="70A218B3" w14:textId="1F83E336" w:rsidR="007A41DC" w:rsidRDefault="00000000">
      <w:pPr>
        <w:rPr>
          <w:rFonts w:ascii="Arial" w:hAnsi="Arial" w:cs="Arial"/>
          <w:sz w:val="24"/>
          <w:szCs w:val="24"/>
        </w:rPr>
      </w:pPr>
      <w:r>
        <w:t xml:space="preserve"> </w:t>
      </w:r>
      <w:r>
        <w:rPr>
          <w:rFonts w:ascii="Arial" w:hAnsi="Arial" w:cs="Arial"/>
          <w:sz w:val="24"/>
          <w:szCs w:val="24"/>
        </w:rPr>
        <w:t xml:space="preserve">Ve Stříbře </w:t>
      </w:r>
      <w:r w:rsidR="0095540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listopadu 202</w:t>
      </w:r>
      <w:r w:rsidR="00C22F4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           </w:t>
      </w:r>
    </w:p>
    <w:p w14:paraId="159A719B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61051468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1AECD677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0AEC504D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26D14EE0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46CBA3FE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0D5F1F18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15388AB4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352DCA99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38C213B1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087A4B6A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56ABDA61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19E58FE9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16CE9ADD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0F17D320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200B2701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66E40390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54699FFA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732B0C8A" w14:textId="77777777" w:rsidR="007A41DC" w:rsidRDefault="007A41DC">
      <w:pPr>
        <w:rPr>
          <w:rFonts w:ascii="Arial" w:hAnsi="Arial" w:cs="Arial"/>
          <w:sz w:val="24"/>
          <w:szCs w:val="24"/>
        </w:rPr>
      </w:pPr>
    </w:p>
    <w:p w14:paraId="558CF85A" w14:textId="77777777" w:rsidR="007A41DC" w:rsidRDefault="00000000">
      <w:pPr>
        <w:spacing w:line="240" w:lineRule="auto"/>
        <w:ind w:left="1416"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Olympiáda v českém jazyce</w:t>
      </w:r>
    </w:p>
    <w:p w14:paraId="1C207608" w14:textId="13BECFB0" w:rsidR="007A41DC" w:rsidRDefault="00000000" w:rsidP="00C22F40">
      <w:pPr>
        <w:spacing w:line="24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5</w:t>
      </w:r>
      <w:r w:rsidR="00C22F40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3</w:t>
      </w: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. ročník – 202</w:t>
      </w:r>
      <w:r w:rsidR="00C22F40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6</w:t>
      </w: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/202</w:t>
      </w:r>
      <w:r w:rsidR="00C22F40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7</w:t>
      </w:r>
    </w:p>
    <w:p w14:paraId="245CC283" w14:textId="77777777" w:rsidR="007A41DC" w:rsidRDefault="00000000">
      <w:pPr>
        <w:spacing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lang w:eastAsia="cs-CZ"/>
        </w:rPr>
        <w:t>                                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 xml:space="preserve">  Přihláška do okresního </w:t>
      </w:r>
      <w:proofErr w:type="gramStart"/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kola - okres</w:t>
      </w:r>
      <w:proofErr w:type="gramEnd"/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 xml:space="preserve"> Tachov</w:t>
      </w:r>
    </w:p>
    <w:p w14:paraId="159ED882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09E4C08E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Škola (přesný název): 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>IČO: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 </w:t>
      </w:r>
    </w:p>
    <w:p w14:paraId="27BBCC72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6A9F087A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Adresa </w:t>
      </w:r>
      <w:proofErr w:type="gramStart"/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školy:   </w:t>
      </w:r>
      <w:proofErr w:type="gramEnd"/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>                                                          </w:t>
      </w:r>
      <w:r>
        <w:rPr>
          <w:rFonts w:eastAsia="Times New Roman" w:cs="Calibri"/>
          <w:b/>
          <w:bCs/>
          <w:color w:val="000000"/>
          <w:sz w:val="32"/>
          <w:szCs w:val="32"/>
          <w:lang w:eastAsia="cs-CZ"/>
        </w:rPr>
        <w:tab/>
      </w:r>
      <w:proofErr w:type="gramStart"/>
      <w:r>
        <w:rPr>
          <w:rFonts w:eastAsia="Times New Roman" w:cs="Calibri"/>
          <w:color w:val="000000"/>
          <w:sz w:val="24"/>
          <w:szCs w:val="24"/>
          <w:lang w:eastAsia="cs-CZ"/>
        </w:rPr>
        <w:t>PSČ :</w:t>
      </w:r>
      <w:proofErr w:type="gramEnd"/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  </w:t>
      </w:r>
    </w:p>
    <w:p w14:paraId="72153311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325511F5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E-mail </w:t>
      </w:r>
      <w:proofErr w:type="gramStart"/>
      <w:r>
        <w:rPr>
          <w:rFonts w:eastAsia="Times New Roman" w:cs="Calibri"/>
          <w:color w:val="000000"/>
          <w:sz w:val="24"/>
          <w:szCs w:val="24"/>
          <w:lang w:eastAsia="cs-CZ"/>
        </w:rPr>
        <w:t>školy :</w:t>
      </w:r>
      <w:proofErr w:type="gramEnd"/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</w:t>
      </w:r>
    </w:p>
    <w:p w14:paraId="049EA45F" w14:textId="77777777" w:rsidR="007A41DC" w:rsidRDefault="00000000">
      <w:pPr>
        <w:tabs>
          <w:tab w:val="left" w:pos="297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14:paraId="5514851C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Jméno, příjmení a titul </w:t>
      </w:r>
      <w:proofErr w:type="gramStart"/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vyučujícího:  </w:t>
      </w:r>
      <w:r>
        <w:rPr>
          <w:rFonts w:eastAsia="Times New Roman" w:cs="Calibri"/>
          <w:color w:val="000000"/>
          <w:sz w:val="24"/>
          <w:szCs w:val="24"/>
          <w:lang w:eastAsia="cs-CZ"/>
        </w:rPr>
        <w:tab/>
      </w:r>
      <w:proofErr w:type="gramEnd"/>
      <w:r>
        <w:rPr>
          <w:rFonts w:eastAsia="Times New Roman" w:cs="Calibri"/>
          <w:color w:val="000000"/>
          <w:sz w:val="24"/>
          <w:szCs w:val="24"/>
          <w:lang w:eastAsia="cs-CZ"/>
        </w:rPr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ab/>
      </w:r>
      <w:r>
        <w:rPr>
          <w:rFonts w:eastAsia="Times New Roman" w:cs="Calibri"/>
          <w:color w:val="000000"/>
          <w:sz w:val="24"/>
          <w:szCs w:val="24"/>
          <w:lang w:eastAsia="cs-CZ"/>
        </w:rPr>
        <w:tab/>
        <w:t>tel.:</w:t>
      </w:r>
    </w:p>
    <w:p w14:paraId="0F4370A5" w14:textId="77777777" w:rsidR="007A41DC" w:rsidRDefault="007A41D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29452BE1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Počet účastníků školního kola: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</w:r>
    </w:p>
    <w:p w14:paraId="5DB12A95" w14:textId="77777777" w:rsidR="007A41DC" w:rsidRDefault="007A41D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70BB79C8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Do okresního kola přihlašujeme tyto žáky: </w:t>
      </w:r>
    </w:p>
    <w:p w14:paraId="633BDDD2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tbl>
      <w:tblPr>
        <w:tblW w:w="9787" w:type="dxa"/>
        <w:tblInd w:w="10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698"/>
        <w:gridCol w:w="1296"/>
        <w:gridCol w:w="1192"/>
        <w:gridCol w:w="1322"/>
        <w:gridCol w:w="2255"/>
        <w:gridCol w:w="2024"/>
      </w:tblGrid>
      <w:tr w:rsidR="007A41DC" w14:paraId="027FF364" w14:textId="77777777"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0AB9BE59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12C815E1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I. kategorie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20FC1F66" w14:textId="77777777" w:rsidR="007A41DC" w:rsidRDefault="000000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 xml:space="preserve">   Jméno </w:t>
            </w:r>
          </w:p>
          <w:p w14:paraId="034D4A8D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a příjmení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4731A311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Ročník školy</w:t>
            </w:r>
          </w:p>
          <w:p w14:paraId="5649A495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623BDE10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2DC30845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Rok narození</w:t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2E210D98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4513417B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Adresa bydliště, telefon, e-mail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0EC3ED8B" w14:textId="77777777" w:rsidR="007A41DC" w:rsidRDefault="007A41D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0D7CA984" w14:textId="77777777" w:rsidR="007A41D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Počet bodů ve školním kole</w:t>
            </w:r>
          </w:p>
        </w:tc>
      </w:tr>
      <w:tr w:rsidR="007A41DC" w14:paraId="489DCCB6" w14:textId="77777777">
        <w:trPr>
          <w:trHeight w:val="1354"/>
        </w:trPr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01A8ECEB" w14:textId="77777777" w:rsidR="007A41DC" w:rsidRDefault="000000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  1. postupující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48959F95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2F17E80C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432DE1AF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5237E1CC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44DE262D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196B68BD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7A41DC" w14:paraId="1BD50DBE" w14:textId="77777777">
        <w:trPr>
          <w:trHeight w:val="1401"/>
        </w:trPr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68C348D7" w14:textId="77777777" w:rsidR="007A41DC" w:rsidRDefault="000000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br/>
              <w:t>  2. postupující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26CE616F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567CA66E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0709B244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1A088830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545D56BA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7A41DC" w14:paraId="45D252B5" w14:textId="77777777">
        <w:tc>
          <w:tcPr>
            <w:tcW w:w="16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</w:tcPr>
          <w:p w14:paraId="577CE247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6D0196BB" w14:textId="77777777" w:rsidR="007A41DC" w:rsidRDefault="000000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   Náhradník</w:t>
            </w:r>
          </w:p>
          <w:p w14:paraId="71007513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39983E88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20A3BF26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44E8E32E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35603567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  <w:p w14:paraId="46ED7427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1E8DDDCD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4382CEF3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0C4A1314" w14:textId="77777777" w:rsidR="007A41DC" w:rsidRDefault="007A4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10" w:type="dxa"/>
            </w:tcMar>
            <w:vAlign w:val="center"/>
          </w:tcPr>
          <w:p w14:paraId="10CA8EBB" w14:textId="77777777" w:rsidR="007A41DC" w:rsidRDefault="007A41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14:paraId="30BBBB21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2D069E82" w14:textId="77777777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 Náhradníci jsou do soutěže zařazeni v případě neúčasti 1. nebo 2. postupujícího žáka.</w:t>
      </w:r>
    </w:p>
    <w:p w14:paraId="71FB9992" w14:textId="77777777" w:rsidR="007A41DC" w:rsidRDefault="007A41D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5C3F66A8" w14:textId="5E55050B" w:rsidR="007A41DC" w:rsidRDefault="000000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Potvrzuji, že soutěžící byl zařazen do kategorie v souladu s propozicemi soutěže na školní rok 202</w:t>
      </w:r>
      <w:r w:rsidR="00FC7254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6</w:t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/202</w:t>
      </w:r>
      <w:r w:rsidR="00FC7254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7</w:t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.</w:t>
      </w:r>
    </w:p>
    <w:p w14:paraId="0752152C" w14:textId="77777777" w:rsidR="007A41DC" w:rsidRDefault="00000000"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  <w:proofErr w:type="gramStart"/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Datum :</w:t>
      </w:r>
      <w:proofErr w:type="gramEnd"/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 xml:space="preserve"> </w:t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8"/>
          <w:szCs w:val="28"/>
          <w:lang w:eastAsia="cs-CZ"/>
        </w:rPr>
        <w:tab/>
      </w:r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                                Podpis ředitele/</w:t>
      </w:r>
      <w:proofErr w:type="spellStart"/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>ky</w:t>
      </w:r>
      <w:proofErr w:type="spellEnd"/>
      <w:r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 xml:space="preserve"> školy:</w:t>
      </w:r>
    </w:p>
    <w:p w14:paraId="7303002A" w14:textId="77777777" w:rsidR="007A41DC" w:rsidRDefault="007A41DC"/>
    <w:sectPr w:rsidR="007A41DC">
      <w:pgSz w:w="11906" w:h="16838"/>
      <w:pgMar w:top="1134" w:right="849" w:bottom="709" w:left="126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1DC"/>
    <w:rsid w:val="00447963"/>
    <w:rsid w:val="007A41DC"/>
    <w:rsid w:val="0095540B"/>
    <w:rsid w:val="00C22F40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FDF9F"/>
  <w15:docId w15:val="{6BEC6F84-0633-4F15-9F9A-17670838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B152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uiPriority w:val="99"/>
    <w:unhideWhenUsed/>
    <w:rsid w:val="005D3805"/>
    <w:rPr>
      <w:color w:val="0000FF"/>
      <w:u w:val="single"/>
    </w:rPr>
  </w:style>
  <w:style w:type="character" w:customStyle="1" w:styleId="ListLabel1">
    <w:name w:val="ListLabel 1"/>
    <w:qFormat/>
    <w:rPr>
      <w:rFonts w:eastAsia="Calibri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Aria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Aria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Aria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Mangal"/>
    </w:rPr>
  </w:style>
  <w:style w:type="paragraph" w:styleId="Bezmezer">
    <w:name w:val="No Spacing"/>
    <w:uiPriority w:val="1"/>
    <w:qFormat/>
    <w:rsid w:val="007C5C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pa.valkova@seznam.cz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Kordík</dc:creator>
  <dc:description/>
  <cp:lastModifiedBy>Petra Válková</cp:lastModifiedBy>
  <cp:revision>2</cp:revision>
  <cp:lastPrinted>2012-10-15T14:10:00Z</cp:lastPrinted>
  <dcterms:created xsi:type="dcterms:W3CDTF">2026-11-03T15:05:00Z</dcterms:created>
  <dcterms:modified xsi:type="dcterms:W3CDTF">2026-11-03T15:05:00Z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